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D43FC4">
        <w:rPr>
          <w:rFonts w:asciiTheme="minorHAnsi" w:eastAsia="Arial" w:hAnsiTheme="minorHAnsi" w:cstheme="minorHAnsi"/>
          <w:b/>
          <w:color w:val="000000"/>
          <w:sz w:val="22"/>
          <w:szCs w:val="22"/>
        </w:rPr>
        <w:t>GRUDZIEŃ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2025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 w:rsidR="00D43FC4">
              <w:rPr>
                <w:rFonts w:asciiTheme="minorHAnsi" w:eastAsia="Arial" w:hAnsiTheme="minorHAnsi" w:cstheme="minorHAnsi"/>
                <w:sz w:val="18"/>
                <w:szCs w:val="20"/>
              </w:rPr>
              <w:t>1.12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D84AF3"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1B4C7D"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9B5623" w:rsidRPr="00B662F6" w:rsidTr="00006F76">
        <w:tc>
          <w:tcPr>
            <w:tcW w:w="1419" w:type="dxa"/>
            <w:vAlign w:val="center"/>
          </w:tcPr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bookmarkStart w:id="0" w:name="_GoBack" w:colFirst="1" w:colLast="3"/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9B5623" w:rsidRPr="00B662F6" w:rsidRDefault="009B5623" w:rsidP="009B562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9B5623" w:rsidRPr="00B662F6" w:rsidRDefault="009B5623" w:rsidP="009B5623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9B5623" w:rsidRPr="00B662F6" w:rsidTr="00006F76">
        <w:tc>
          <w:tcPr>
            <w:tcW w:w="1419" w:type="dxa"/>
            <w:vAlign w:val="center"/>
          </w:tcPr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9B5623" w:rsidRPr="00B662F6" w:rsidRDefault="009B5623" w:rsidP="009B562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9B5623" w:rsidRPr="00B662F6" w:rsidRDefault="009B5623" w:rsidP="009B562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9B5623" w:rsidRPr="00B662F6" w:rsidRDefault="009B5623" w:rsidP="009B5623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bookmarkEnd w:id="0"/>
      <w:tr w:rsidR="00B662F6" w:rsidRPr="00B662F6" w:rsidTr="00CD2D43"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4B49DF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8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42955" w:rsidRPr="00B662F6" w:rsidTr="00986D1C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42955" w:rsidRPr="00B662F6" w:rsidRDefault="00F42955" w:rsidP="00F4295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986D1C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320011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D43FC4" w:rsidRPr="00B662F6" w:rsidTr="009B5623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(ŚR)</w:t>
            </w:r>
          </w:p>
        </w:tc>
        <w:tc>
          <w:tcPr>
            <w:tcW w:w="1984" w:type="dxa"/>
            <w:vAlign w:val="center"/>
          </w:tcPr>
          <w:p w:rsidR="00D43FC4" w:rsidRPr="00B662F6" w:rsidRDefault="009B5623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D43FC4" w:rsidRDefault="00D43FC4" w:rsidP="00D43FC4">
            <w:r w:rsidRPr="007578CE">
              <w:rPr>
                <w:rFonts w:asciiTheme="minorHAnsi" w:eastAsia="Arial" w:hAnsiTheme="minorHAnsi" w:cstheme="minorHAnsi"/>
                <w:sz w:val="18"/>
                <w:szCs w:val="20"/>
              </w:rPr>
              <w:t>Dzień Ustawowo Wolny</w:t>
            </w:r>
          </w:p>
        </w:tc>
      </w:tr>
      <w:tr w:rsidR="00D43FC4" w:rsidRPr="00B662F6" w:rsidTr="009B5623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D43FC4" w:rsidRPr="00B662F6" w:rsidRDefault="009B5623" w:rsidP="00D43FC4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D43FC4" w:rsidRDefault="00D43FC4" w:rsidP="00D43FC4">
            <w:r w:rsidRPr="007578CE">
              <w:rPr>
                <w:rFonts w:asciiTheme="minorHAnsi" w:eastAsia="Arial" w:hAnsiTheme="minorHAnsi" w:cstheme="minorHAnsi"/>
                <w:sz w:val="18"/>
                <w:szCs w:val="20"/>
              </w:rPr>
              <w:t>Dzień Ustawowo Wolny</w:t>
            </w:r>
          </w:p>
        </w:tc>
      </w:tr>
      <w:tr w:rsidR="00D43FC4" w:rsidRPr="00B662F6" w:rsidTr="009B5623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D43FC4" w:rsidRPr="00B662F6" w:rsidRDefault="009B5623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3827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D43FC4" w:rsidRDefault="00D43FC4" w:rsidP="00D43FC4">
            <w:r w:rsidRPr="007578CE">
              <w:rPr>
                <w:rFonts w:asciiTheme="minorHAnsi" w:eastAsia="Arial" w:hAnsiTheme="minorHAnsi" w:cstheme="minorHAnsi"/>
                <w:sz w:val="18"/>
                <w:szCs w:val="20"/>
              </w:rPr>
              <w:t>Dzień Ustawowo Wolny</w:t>
            </w:r>
          </w:p>
        </w:tc>
      </w:tr>
      <w:tr w:rsidR="00D43FC4" w:rsidRPr="00B662F6" w:rsidTr="00D8637F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D43FC4" w:rsidRPr="00B662F6" w:rsidRDefault="00D43FC4" w:rsidP="00D43FC4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D43FC4" w:rsidRPr="00B662F6" w:rsidTr="00902DF1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D43FC4" w:rsidRPr="00B662F6" w:rsidRDefault="00D43FC4" w:rsidP="00D43FC4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D43FC4" w:rsidRPr="00B662F6" w:rsidTr="00D8637F">
        <w:trPr>
          <w:trHeight w:val="253"/>
        </w:trPr>
        <w:tc>
          <w:tcPr>
            <w:tcW w:w="1419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.12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D43FC4" w:rsidRPr="00B662F6" w:rsidRDefault="00D43FC4" w:rsidP="00D43FC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D43FC4" w:rsidRPr="00B662F6" w:rsidRDefault="00D43FC4" w:rsidP="00D43FC4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66" w:rsidRDefault="00D40B66">
      <w:r>
        <w:separator/>
      </w:r>
    </w:p>
  </w:endnote>
  <w:endnote w:type="continuationSeparator" w:id="0">
    <w:p w:rsidR="00D40B66" w:rsidRDefault="00D4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66" w:rsidRDefault="00D40B66">
      <w:r>
        <w:separator/>
      </w:r>
    </w:p>
  </w:footnote>
  <w:footnote w:type="continuationSeparator" w:id="0">
    <w:p w:rsidR="00D40B66" w:rsidRDefault="00D4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D40B66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D1535"/>
    <w:rsid w:val="000F79C5"/>
    <w:rsid w:val="002D59DC"/>
    <w:rsid w:val="00373C23"/>
    <w:rsid w:val="00414FD9"/>
    <w:rsid w:val="00527941"/>
    <w:rsid w:val="005E2FAA"/>
    <w:rsid w:val="006D46FA"/>
    <w:rsid w:val="0088105F"/>
    <w:rsid w:val="00957E48"/>
    <w:rsid w:val="00986D1C"/>
    <w:rsid w:val="009906FA"/>
    <w:rsid w:val="009B4180"/>
    <w:rsid w:val="009B5623"/>
    <w:rsid w:val="00B165EF"/>
    <w:rsid w:val="00B638FA"/>
    <w:rsid w:val="00B662F6"/>
    <w:rsid w:val="00C058A5"/>
    <w:rsid w:val="00C237CB"/>
    <w:rsid w:val="00CD126A"/>
    <w:rsid w:val="00CE3845"/>
    <w:rsid w:val="00CF7B6B"/>
    <w:rsid w:val="00D40B66"/>
    <w:rsid w:val="00D43FC4"/>
    <w:rsid w:val="00E57956"/>
    <w:rsid w:val="00EC6070"/>
    <w:rsid w:val="00F4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3EFF9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2</cp:revision>
  <cp:lastPrinted>2025-04-28T07:30:00Z</cp:lastPrinted>
  <dcterms:created xsi:type="dcterms:W3CDTF">2025-10-31T12:13:00Z</dcterms:created>
  <dcterms:modified xsi:type="dcterms:W3CDTF">2025-10-31T12:13:00Z</dcterms:modified>
</cp:coreProperties>
</file>